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4785" w14:textId="1591A2EF" w:rsidR="006577BF" w:rsidRDefault="00B6461C">
      <w:pPr>
        <w:rPr>
          <w:lang w:val="es-CO"/>
        </w:rPr>
      </w:pPr>
      <w:r>
        <w:rPr>
          <w:lang w:val="es-CO"/>
        </w:rPr>
        <w:t>Las especificaciones técnicas de los equipos audiovisuales requeridos se encuentran en el siguiente enlace:</w:t>
      </w:r>
    </w:p>
    <w:p w14:paraId="6E969F88" w14:textId="71F874DF" w:rsidR="008C112D" w:rsidRDefault="008C112D">
      <w:pPr>
        <w:rPr>
          <w:lang w:val="es-CO"/>
        </w:rPr>
      </w:pPr>
      <w:hyperlink r:id="rId4" w:history="1">
        <w:r w:rsidRPr="00B30F52">
          <w:rPr>
            <w:rStyle w:val="Hipervnculo"/>
            <w:lang w:val="es-CO"/>
          </w:rPr>
          <w:t>https://comfenalcoantioquia-my.sharepoint.com/:f:/p/jaqueline_cortes/EvABG5jKqzlHinDD67_6myIBMIMTMxDSGAQ1eRmdIBFmwA?e=giytjQ</w:t>
        </w:r>
      </w:hyperlink>
    </w:p>
    <w:p w14:paraId="2201F953" w14:textId="63A88CBD" w:rsidR="00B6461C" w:rsidRPr="00B6461C" w:rsidRDefault="00B6461C">
      <w:pPr>
        <w:rPr>
          <w:lang w:val="es-CO"/>
        </w:rPr>
      </w:pPr>
      <w:r w:rsidRPr="001D7002">
        <w:rPr>
          <w:b/>
          <w:bCs/>
          <w:lang w:val="es-CO"/>
        </w:rPr>
        <w:t>Clave de acceso:</w:t>
      </w:r>
      <w:r w:rsidR="001D7002">
        <w:rPr>
          <w:b/>
          <w:bCs/>
          <w:lang w:val="es-CO"/>
        </w:rPr>
        <w:t xml:space="preserve"> </w:t>
      </w:r>
      <w:r w:rsidR="00ED5D9F">
        <w:rPr>
          <w:lang w:val="es-CO"/>
        </w:rPr>
        <w:t>ComfenalcoAudiovisuales2024*</w:t>
      </w:r>
      <w:r w:rsidR="001D7002">
        <w:rPr>
          <w:lang w:val="es-CO"/>
        </w:rPr>
        <w:t>*</w:t>
      </w:r>
    </w:p>
    <w:sectPr w:rsidR="00B6461C" w:rsidRPr="00B64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C"/>
    <w:rsid w:val="001D7002"/>
    <w:rsid w:val="00242F99"/>
    <w:rsid w:val="00360485"/>
    <w:rsid w:val="003F70B1"/>
    <w:rsid w:val="006577BF"/>
    <w:rsid w:val="007A5742"/>
    <w:rsid w:val="0085660B"/>
    <w:rsid w:val="008C112D"/>
    <w:rsid w:val="00B6461C"/>
    <w:rsid w:val="00E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1EF"/>
  <w15:chartTrackingRefBased/>
  <w15:docId w15:val="{0E61025B-B022-433A-ACA4-06448DD0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4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4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4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4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4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4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4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4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4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46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46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46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46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46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46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4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4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46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46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46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4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46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461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D5D9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fenalcoantioquia-my.sharepoint.com/:f:/p/jaqueline_cortes/EvABG5jKqzlHinDD67_6myIBMIMTMxDSGAQ1eRmdIBFmwA?e=giytj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52BE52E0-F726-48B3-A869-A1964C6AF138}"/>
</file>

<file path=customXml/itemProps2.xml><?xml version="1.0" encoding="utf-8"?>
<ds:datastoreItem xmlns:ds="http://schemas.openxmlformats.org/officeDocument/2006/customXml" ds:itemID="{4B485D17-5ADC-4CE2-AF0E-7C8D90D13DEE}"/>
</file>

<file path=customXml/itemProps3.xml><?xml version="1.0" encoding="utf-8"?>
<ds:datastoreItem xmlns:ds="http://schemas.openxmlformats.org/officeDocument/2006/customXml" ds:itemID="{B01A2E14-60B4-4835-82FC-C73692E1B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Eterna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Cortes Posada</dc:creator>
  <cp:keywords/>
  <dc:description/>
  <cp:lastModifiedBy>Jaqueline Cortes Posada</cp:lastModifiedBy>
  <cp:revision>4</cp:revision>
  <dcterms:created xsi:type="dcterms:W3CDTF">2024-10-21T19:28:00Z</dcterms:created>
  <dcterms:modified xsi:type="dcterms:W3CDTF">2024-10-21T19:47:00Z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</Properties>
</file>