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039D9" w14:textId="363FF1AA" w:rsidR="00FE75A8" w:rsidRDefault="00FE75A8" w:rsidP="00FE75A8">
      <w:pPr>
        <w:ind w:left="720" w:hanging="360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003C14EB">
        <w:rPr>
          <w:rFonts w:ascii="Arial" w:eastAsia="Arial" w:hAnsi="Arial" w:cs="Arial"/>
          <w:b/>
          <w:bCs/>
          <w:color w:val="000000" w:themeColor="text1"/>
        </w:rPr>
        <w:t>CONDICIONES Y RESTRICCIONES</w:t>
      </w:r>
    </w:p>
    <w:p w14:paraId="64A2D6F6" w14:textId="77777777" w:rsidR="00FE75A8" w:rsidRDefault="00FE75A8" w:rsidP="00FE75A8">
      <w:pPr>
        <w:ind w:left="720" w:hanging="360"/>
        <w:jc w:val="both"/>
      </w:pPr>
    </w:p>
    <w:p w14:paraId="742A6206" w14:textId="77777777" w:rsidR="00FE75A8" w:rsidRPr="003C14EB" w:rsidRDefault="00FE75A8" w:rsidP="00FE75A8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</w:rPr>
      </w:pPr>
      <w:r w:rsidRPr="003C14EB">
        <w:rPr>
          <w:rFonts w:ascii="Arial" w:eastAsia="Arial" w:hAnsi="Arial" w:cs="Arial"/>
          <w:color w:val="000000" w:themeColor="text1"/>
        </w:rPr>
        <w:t>Previa reserva, el pago total de la reserva debe realizarse según política de reservas.</w:t>
      </w:r>
    </w:p>
    <w:p w14:paraId="18FF8568" w14:textId="77777777" w:rsidR="00FE75A8" w:rsidRPr="003C14EB" w:rsidRDefault="00FE75A8" w:rsidP="00FE75A8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</w:rPr>
      </w:pPr>
      <w:r w:rsidRPr="003C14EB">
        <w:rPr>
          <w:rFonts w:ascii="Arial" w:eastAsia="Arial" w:hAnsi="Arial" w:cs="Arial"/>
          <w:color w:val="000000" w:themeColor="text1"/>
        </w:rPr>
        <w:t>Toda reserva debe estar garantizada con el 100% del valor total dos días antes de la prestación, incluidos los huéspedes.</w:t>
      </w:r>
    </w:p>
    <w:p w14:paraId="1DAD98C3" w14:textId="77777777" w:rsidR="00FE75A8" w:rsidRPr="003C14EB" w:rsidRDefault="00FE75A8" w:rsidP="00FE75A8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</w:rPr>
      </w:pPr>
      <w:r w:rsidRPr="7C7B28BE">
        <w:rPr>
          <w:rFonts w:ascii="Arial" w:eastAsia="Arial" w:hAnsi="Arial" w:cs="Arial"/>
          <w:color w:val="000000" w:themeColor="text1"/>
        </w:rPr>
        <w:t xml:space="preserve">Cupos limitados (30) </w:t>
      </w:r>
    </w:p>
    <w:p w14:paraId="27CA2A3D" w14:textId="77777777" w:rsidR="00FE75A8" w:rsidRPr="003C14EB" w:rsidRDefault="00FE75A8" w:rsidP="00FE75A8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</w:rPr>
      </w:pPr>
      <w:r w:rsidRPr="003C14EB">
        <w:rPr>
          <w:rFonts w:ascii="Arial" w:eastAsia="Arial" w:hAnsi="Arial" w:cs="Arial"/>
          <w:color w:val="000000" w:themeColor="text1"/>
        </w:rPr>
        <w:t xml:space="preserve">Está prohibido el ingreso de alimentos y bebidas y mascotas a las sedes esta restricción no aplica para el Parque Piedras Blancas </w:t>
      </w:r>
    </w:p>
    <w:p w14:paraId="11C31EE2" w14:textId="77777777" w:rsidR="00FE75A8" w:rsidRDefault="00FE75A8" w:rsidP="00FE75A8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</w:rPr>
      </w:pPr>
      <w:r w:rsidRPr="003C14EB">
        <w:rPr>
          <w:rFonts w:ascii="Arial" w:eastAsia="Arial" w:hAnsi="Arial" w:cs="Arial"/>
          <w:color w:val="000000" w:themeColor="text1"/>
        </w:rPr>
        <w:t xml:space="preserve">Sujeto a disponibilidad con previa reserva </w:t>
      </w:r>
    </w:p>
    <w:p w14:paraId="05848AD6" w14:textId="77777777" w:rsidR="00FE75A8" w:rsidRDefault="00FE75A8" w:rsidP="00FE75A8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La actividad se llevará a cabo con mínimo 15 personas.</w:t>
      </w:r>
    </w:p>
    <w:p w14:paraId="48CEF933" w14:textId="77777777" w:rsidR="00FE75A8" w:rsidRPr="003C14EB" w:rsidRDefault="00FE75A8" w:rsidP="00FE75A8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</w:rPr>
      </w:pPr>
      <w:r w:rsidRPr="7C7B28BE">
        <w:rPr>
          <w:rFonts w:ascii="Arial" w:eastAsia="Arial" w:hAnsi="Arial" w:cs="Arial"/>
          <w:color w:val="000000" w:themeColor="text1"/>
        </w:rPr>
        <w:t>Incluye transporte desde y hacia Medellín.</w:t>
      </w:r>
    </w:p>
    <w:p w14:paraId="6F480DA1" w14:textId="473B01FA" w:rsidR="00F97A70" w:rsidRDefault="00FE75A8" w:rsidP="00FE75A8">
      <w:pPr>
        <w:pStyle w:val="Prrafodelista"/>
        <w:numPr>
          <w:ilvl w:val="0"/>
          <w:numId w:val="2"/>
        </w:numPr>
      </w:pPr>
      <w:r w:rsidRPr="00FE75A8">
        <w:rPr>
          <w:rFonts w:ascii="Arial" w:eastAsia="Arial" w:hAnsi="Arial" w:cs="Arial"/>
          <w:color w:val="000000" w:themeColor="text1"/>
        </w:rPr>
        <w:t>RNT 1922 Parque Piedras Blancas</w:t>
      </w:r>
    </w:p>
    <w:sectPr w:rsidR="00F97A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E1628"/>
    <w:multiLevelType w:val="hybridMultilevel"/>
    <w:tmpl w:val="7E0E87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976D5"/>
    <w:multiLevelType w:val="hybridMultilevel"/>
    <w:tmpl w:val="F69AF394"/>
    <w:lvl w:ilvl="0" w:tplc="386CD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949A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D65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B03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DCF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5ED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1C1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4E3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FA9C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894243">
    <w:abstractNumId w:val="1"/>
  </w:num>
  <w:num w:numId="2" w16cid:durableId="1885022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A8"/>
    <w:rsid w:val="000839B0"/>
    <w:rsid w:val="00151C99"/>
    <w:rsid w:val="00E01432"/>
    <w:rsid w:val="00F97A70"/>
    <w:rsid w:val="00FE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C24D"/>
  <w15:chartTrackingRefBased/>
  <w15:docId w15:val="{FE7C8F94-D30C-457A-BDB1-2110020D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5A8"/>
    <w:pPr>
      <w:spacing w:after="0" w:line="240" w:lineRule="auto"/>
    </w:pPr>
    <w:rPr>
      <w:rFonts w:eastAsiaTheme="minorEastAsia"/>
      <w:kern w:val="0"/>
      <w:sz w:val="24"/>
      <w:szCs w:val="24"/>
      <w:lang w:val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E75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7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75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75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75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75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75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75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75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75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75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75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75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75A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75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75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75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75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75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7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75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E75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E7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75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E75A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E75A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75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75A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75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479</Characters>
  <Application>Microsoft Office Word</Application>
  <DocSecurity>0</DocSecurity>
  <Lines>3</Lines>
  <Paragraphs>1</Paragraphs>
  <ScaleCrop>false</ScaleCrop>
  <Company>Eterna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Ospina Ruiz</dc:creator>
  <cp:keywords/>
  <dc:description/>
  <cp:lastModifiedBy>Melissa Ospina Ruiz</cp:lastModifiedBy>
  <cp:revision>1</cp:revision>
  <dcterms:created xsi:type="dcterms:W3CDTF">2024-06-14T19:47:00Z</dcterms:created>
  <dcterms:modified xsi:type="dcterms:W3CDTF">2024-06-14T19:48:00Z</dcterms:modified>
</cp:coreProperties>
</file>