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690"/>
        <w:gridCol w:w="1185"/>
        <w:gridCol w:w="1890"/>
        <w:gridCol w:w="2220"/>
      </w:tblGrid>
      <w:tr xmlns:wp14="http://schemas.microsoft.com/office/word/2010/wordml" w:rsidR="56C9DCB2" w:rsidTr="61907642" w14:paraId="0C200849" wp14:textId="77777777">
        <w:trPr>
          <w:trHeight w:val="300"/>
        </w:trPr>
        <w:tc>
          <w:tcPr>
            <w:tcW w:w="89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50"/>
            <w:tcMar/>
            <w:vAlign w:val="top"/>
          </w:tcPr>
          <w:p w:rsidR="56C9DCB2" w:rsidP="61907642" w:rsidRDefault="56C9DCB2" w14:paraId="3D7ED868" w14:textId="5DEC68E5">
            <w:pPr>
              <w:pStyle w:val="Normal"/>
              <w:spacing w:after="200" w:line="276" w:lineRule="auto"/>
              <w:jc w:val="center"/>
              <w:rPr>
                <w:lang w:val="es-ES"/>
              </w:rPr>
            </w:pPr>
            <w:r w:rsidR="61907642">
              <w:drawing>
                <wp:inline xmlns:wp14="http://schemas.microsoft.com/office/word/2010/wordprocessingDrawing" wp14:editId="7681F8B5" wp14:anchorId="650D3F4F">
                  <wp:extent cx="4572000" cy="914400"/>
                  <wp:effectExtent l="0" t="0" r="0" b="0"/>
                  <wp:docPr id="373164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01daf810f34dc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56C9DCB2" w:rsidTr="61907642" w14:paraId="151D5110" wp14:textId="77777777">
        <w:trPr>
          <w:trHeight w:val="300"/>
        </w:trPr>
        <w:tc>
          <w:tcPr>
            <w:tcW w:w="89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D050"/>
            <w:tcMar/>
            <w:vAlign w:val="top"/>
          </w:tcPr>
          <w:p w:rsidR="56C9DCB2" w:rsidP="56C9DCB2" w:rsidRDefault="56C9DCB2" w14:paraId="5B760293" w14:textId="0FC5D8B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Representante legal o padres del menor de edad.</w:t>
            </w:r>
          </w:p>
        </w:tc>
      </w:tr>
      <w:tr xmlns:wp14="http://schemas.microsoft.com/office/word/2010/wordml" w:rsidR="56C9DCB2" w:rsidTr="61907642" w14:paraId="1DE1330A" wp14:textId="77777777">
        <w:trPr>
          <w:trHeight w:val="36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28DDF6B9" w14:textId="4F36F400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Fecha de inscripción:</w:t>
            </w:r>
          </w:p>
        </w:tc>
        <w:tc>
          <w:tcPr>
            <w:tcW w:w="1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2D9A9AD4" w14:textId="20DF2D38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Día 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30BB7EE5" w14:textId="33BD9ED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Mes</w:t>
            </w:r>
          </w:p>
        </w:tc>
        <w:tc>
          <w:tcPr>
            <w:tcW w:w="2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61907642" w:rsidRDefault="56C9DCB2" w14:paraId="039BAEB2" w14:textId="46A88E3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1907642" w:rsidR="7D553A2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Año </w:t>
            </w:r>
          </w:p>
        </w:tc>
      </w:tr>
      <w:tr xmlns:wp14="http://schemas.microsoft.com/office/word/2010/wordml" w:rsidR="56C9DCB2" w:rsidTr="61907642" w14:paraId="1194BC33" wp14:textId="77777777">
        <w:trPr>
          <w:trHeight w:val="33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2E0C27D7" w14:textId="38BFAA34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Nombres y apellidos completos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7E40237E" w14:textId="2742DA56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38A1A36A" wp14:textId="77777777">
        <w:trPr>
          <w:trHeight w:val="39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4A15EAFE" w14:textId="633AF6BA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Cédula de ciudadanía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4A92FC59" w14:textId="4D51B7D5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de</w:t>
            </w:r>
          </w:p>
        </w:tc>
      </w:tr>
      <w:tr xmlns:wp14="http://schemas.microsoft.com/office/word/2010/wordml" w:rsidR="56C9DCB2" w:rsidTr="61907642" w14:paraId="125E9C77" wp14:textId="77777777">
        <w:trPr>
          <w:trHeight w:val="39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56DE31C1" w14:textId="2A5388F9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349D1B3F" w14:textId="353E6260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3AA09D21" wp14:textId="77777777">
        <w:trPr>
          <w:trHeight w:val="360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649883FB" w14:textId="6E8E16A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Celular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1E779B3F" w14:textId="2463455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6EAECF8C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0D600482" w14:textId="113BBB6A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0F63BEA8" w14:textId="4B46807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1272008D" wp14:textId="77777777">
        <w:trPr>
          <w:trHeight w:val="315"/>
        </w:trPr>
        <w:tc>
          <w:tcPr>
            <w:tcW w:w="89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D050"/>
            <w:tcMar/>
            <w:vAlign w:val="top"/>
          </w:tcPr>
          <w:p w:rsidR="56C9DCB2" w:rsidP="56C9DCB2" w:rsidRDefault="56C9DCB2" w14:paraId="5381E363" w14:textId="6D4425A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Datos del participante</w:t>
            </w:r>
          </w:p>
        </w:tc>
      </w:tr>
      <w:tr xmlns:wp14="http://schemas.microsoft.com/office/word/2010/wordml" w:rsidR="56C9DCB2" w:rsidTr="61907642" w14:paraId="5D6E8943" wp14:textId="77777777">
        <w:trPr>
          <w:trHeight w:val="31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38E5D93A" w14:textId="417D777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Nombres y apellidos completos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644235DC" w14:textId="3BB034E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28A7AAD0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29A2AC36" w14:textId="08CDE9E5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Fecha de nacimiento</w:t>
            </w:r>
          </w:p>
        </w:tc>
        <w:tc>
          <w:tcPr>
            <w:tcW w:w="11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7C599F8A" w14:textId="63CF7C72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Día </w:t>
            </w:r>
          </w:p>
        </w:tc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110B7BC9" w14:textId="02D749C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Mes</w:t>
            </w:r>
          </w:p>
        </w:tc>
        <w:tc>
          <w:tcPr>
            <w:tcW w:w="22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7526657A" w14:textId="664120FC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Año</w:t>
            </w:r>
          </w:p>
        </w:tc>
      </w:tr>
      <w:tr xmlns:wp14="http://schemas.microsoft.com/office/word/2010/wordml" w:rsidR="56C9DCB2" w:rsidTr="61907642" w14:paraId="668E6826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57F365BD" w14:textId="1898A27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Documento de identidad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7614A8A6" w14:textId="59A2587D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45CA4418" wp14:textId="77777777">
        <w:trPr>
          <w:trHeight w:val="34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7D8F09F9" w14:textId="56469941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Edad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767FDBDD" w14:textId="45A8E7F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3C3F453F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0D6E948D" w14:textId="408F49AE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Municipio de residencia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50DAAC26" w14:textId="4838C645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77855B1C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3F4E246E" w14:textId="50C73F4B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Dirección de residencia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275D4680" w14:textId="41D0930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681BB647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2B7F8880" w14:textId="161262A5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69605AB9" w14:textId="06908572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54FB9C97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62D5ECA1" w14:textId="3154BB2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Categoría en la que participarás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0D5B26D3" w14:textId="41B0A5CA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64AAF9B0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45955976" w14:textId="071B1957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Técnica o técnicas artísticas 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0FD15F34" w14:textId="092DBBC6">
            <w:pPr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57C4D4CF" wp14:textId="77777777">
        <w:trPr>
          <w:trHeight w:val="390"/>
        </w:trPr>
        <w:tc>
          <w:tcPr>
            <w:tcW w:w="89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D050"/>
            <w:tcMar/>
            <w:vAlign w:val="top"/>
          </w:tcPr>
          <w:p w:rsidR="56C9DCB2" w:rsidP="56C9DCB2" w:rsidRDefault="56C9DCB2" w14:paraId="7F96ACBD" w14:textId="4F85A99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Ficha Técnica de la Obra </w:t>
            </w:r>
          </w:p>
        </w:tc>
      </w:tr>
      <w:tr xmlns:wp14="http://schemas.microsoft.com/office/word/2010/wordml" w:rsidR="56C9DCB2" w:rsidTr="61907642" w14:paraId="55E87DCD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2540C350" w14:textId="77D2043B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Nombre del autor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176CD99F" w14:textId="74F2B0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1B1FC733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1A0B83AD" w14:textId="586282B2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Nombre de la obra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598CB93A" w14:textId="210196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2114C3E0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64AD24C7" w14:textId="2A5C09D6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Técnica o técnicas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0052FB19" w14:textId="6FF2FE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4D9288EF" wp14:textId="77777777">
        <w:trPr>
          <w:trHeight w:val="405"/>
        </w:trPr>
        <w:tc>
          <w:tcPr>
            <w:tcW w:w="3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0B0A4237" w14:textId="7AFA6D2D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Año</w:t>
            </w:r>
          </w:p>
        </w:tc>
        <w:tc>
          <w:tcPr>
            <w:tcW w:w="52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33E84071" w14:textId="4D3166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="56C9DCB2" w:rsidTr="61907642" w14:paraId="6EACBB04" wp14:textId="77777777">
        <w:trPr>
          <w:trHeight w:val="390"/>
        </w:trPr>
        <w:tc>
          <w:tcPr>
            <w:tcW w:w="89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D050"/>
            <w:tcMar/>
            <w:vAlign w:val="top"/>
          </w:tcPr>
          <w:p w:rsidR="56C9DCB2" w:rsidP="56C9DCB2" w:rsidRDefault="56C9DCB2" w14:paraId="0642D660" w14:textId="5798221A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Firma del representante legal o padres del menor de edad</w:t>
            </w:r>
          </w:p>
        </w:tc>
      </w:tr>
      <w:tr xmlns:wp14="http://schemas.microsoft.com/office/word/2010/wordml" w:rsidR="56C9DCB2" w:rsidTr="61907642" w14:paraId="6AD39994" wp14:textId="77777777">
        <w:trPr>
          <w:trHeight w:val="1800"/>
        </w:trPr>
        <w:tc>
          <w:tcPr>
            <w:tcW w:w="898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9DCB2" w:rsidP="56C9DCB2" w:rsidRDefault="56C9DCB2" w14:paraId="37C71784" w14:textId="65056A33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6C9DCB2" w:rsidP="56C9DCB2" w:rsidRDefault="56C9DCB2" w14:paraId="6A590044" w14:textId="771450B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6C9DCB2" w:rsidP="56C9DCB2" w:rsidRDefault="56C9DCB2" w14:paraId="61B7B42F" w14:textId="0853FFB3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_______________________________</w:t>
            </w:r>
          </w:p>
          <w:p w:rsidR="56C9DCB2" w:rsidP="56C9DCB2" w:rsidRDefault="56C9DCB2" w14:paraId="0502A3F9" w14:textId="6047A014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Firma</w:t>
            </w:r>
          </w:p>
          <w:p w:rsidR="56C9DCB2" w:rsidP="56C9DCB2" w:rsidRDefault="56C9DCB2" w14:paraId="2ED7A88D" w14:textId="6AE5369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56C9DCB2" w:rsidP="56C9DCB2" w:rsidRDefault="56C9DCB2" w14:paraId="3A09A49F" w14:textId="59B1796F">
            <w:pPr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C9DCB2" w:rsidR="56C9DC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Cedula ________________________</w:t>
            </w:r>
          </w:p>
        </w:tc>
      </w:tr>
    </w:tbl>
    <w:p xmlns:wp14="http://schemas.microsoft.com/office/word/2010/wordml" w:rsidP="56C9DCB2" w14:paraId="691BC16E" wp14:textId="421F40CE">
      <w:pPr>
        <w:tabs>
          <w:tab w:val="left" w:leader="none" w:pos="613"/>
          <w:tab w:val="left" w:leader="none" w:pos="690"/>
        </w:tabs>
        <w:spacing w:after="200" w:line="240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1907642" w:rsidP="153F9C5D" w:rsidRDefault="61907642" w14:paraId="4EDF58B2" w14:textId="4426D129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AVISO DE PRIVACIDAD Y AUTORIZACIÓN DE DATOS PERSONALES</w:t>
      </w:r>
    </w:p>
    <w:p w:rsidR="61907642" w:rsidP="153F9C5D" w:rsidRDefault="61907642" w14:paraId="0ABDE7FB" w14:textId="7C73EAA4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La Caja de Compensación Familiar COMFENALCO ANTIOQUIA, en cumplimiento de lo establecido en los artículos 14 y 15 del Decreto 1377 de 2013, reglamentario de la Ley Estatutaria 1581 de 2012, cuenta con una Política de Tratamiento de datos personales, publicada en la página web </w:t>
      </w:r>
      <w:hyperlink r:id="R0fd780ed0d994799">
        <w:r w:rsidRPr="153F9C5D" w:rsidR="153F9C5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http://www.comfenalcoantioquia.com</w:t>
        </w:r>
      </w:hyperlink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la cual se encuentran previstas las finalidades para las cuales COMFENALCO ANTIOQUIA realiza el tratamiento de datos personales y se detalla la manera en que usted puede ejercer sus derechos.</w:t>
      </w:r>
    </w:p>
    <w:p w:rsidR="61907642" w:rsidP="153F9C5D" w:rsidRDefault="61907642" w14:paraId="44C345D5" w14:textId="593806FD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Mediante su autorización, COMFENALCO ANTIOQUIA podrá realizar el tratamiento de la información a efectos de:</w:t>
      </w:r>
    </w:p>
    <w:p w:rsidR="61907642" w:rsidP="153F9C5D" w:rsidRDefault="61907642" w14:paraId="2F1A3FEA" w14:textId="1E5F4C12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1. Organizar y pagar el subsidio familiar en dinero y en especie.</w:t>
      </w:r>
    </w:p>
    <w:p w:rsidR="61907642" w:rsidP="153F9C5D" w:rsidRDefault="61907642" w14:paraId="255D4F24" w14:textId="5912CE08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2. Prestar los servicios misionales de conformidad con la Ley.</w:t>
      </w:r>
    </w:p>
    <w:p w:rsidR="61907642" w:rsidP="153F9C5D" w:rsidRDefault="61907642" w14:paraId="7E27A8FE" w14:textId="6BF83C5D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3. Suministrar información sobre ofertas y oportunidades relacionadas con los servicios y productos que ofrece COMFENALCO ANTIOQUIA o ajustes en los mismos.</w:t>
      </w:r>
    </w:p>
    <w:p w:rsidR="61907642" w:rsidP="153F9C5D" w:rsidRDefault="61907642" w14:paraId="07ADD125" w14:textId="7CD6DA5A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4. Realizar gestiones de cobranza.</w:t>
      </w:r>
    </w:p>
    <w:p w:rsidR="61907642" w:rsidP="153F9C5D" w:rsidRDefault="61907642" w14:paraId="32A10463" w14:textId="68BE31E7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5. Realizar encuestas para el cumplimiento de los objetivos de la Caja de Compensación Familiar, evaluar la calidad del servicio y realizar estudios de mercado sobre hábitos de consumo y perfiles de afiliados y usuarios actuales o potenciales.</w:t>
      </w:r>
    </w:p>
    <w:p w:rsidR="61907642" w:rsidP="153F9C5D" w:rsidRDefault="61907642" w14:paraId="59B88A43" w14:textId="277B6589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6. Adelantar los procesos de selección del personal de COMFENALCO ANTIOQUIA y sus contratistas.</w:t>
      </w:r>
    </w:p>
    <w:p w:rsidR="61907642" w:rsidP="153F9C5D" w:rsidRDefault="61907642" w14:paraId="67C3AD46" w14:textId="30EDE0E7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7. Suministrar información a terceros aliados de la Caja, cuando resulte necesario para la ejecución, entrega o desarrollo de bienes o servicios propios o de los aliados. En todo caso el listado de aliados se mantendrá actualizado en la página web en el vínculo donde se encuentra publicada la política de tratamiento.</w:t>
      </w:r>
    </w:p>
    <w:p w:rsidR="61907642" w:rsidP="153F9C5D" w:rsidRDefault="61907642" w14:paraId="352F9926" w14:textId="4F2B5590">
      <w:pPr>
        <w:spacing w:after="160" w:line="259" w:lineRule="auto"/>
        <w:jc w:val="left"/>
      </w:pPr>
      <w:r>
        <w:br/>
      </w:r>
    </w:p>
    <w:p w:rsidR="61907642" w:rsidP="153F9C5D" w:rsidRDefault="61907642" w14:paraId="5D2063D1" w14:textId="46D37443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Tratándose de un menor de edad, la autorización para el tratamiento de los datos deberá ser otorgada por su representante legal.</w:t>
      </w:r>
    </w:p>
    <w:p w:rsidR="61907642" w:rsidP="153F9C5D" w:rsidRDefault="61907642" w14:paraId="42358158" w14:textId="276E253C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COMFENALCO ANTIOQUIA, en cumplimiento de su objeto social y de la Ley, en casos excepcionales requerirá información personal sensible de forma expresa, casos en los cuales el titular no estará obligado a dar su autorización.</w:t>
      </w:r>
    </w:p>
    <w:p w:rsidR="61907642" w:rsidP="153F9C5D" w:rsidRDefault="61907642" w14:paraId="792553EA" w14:textId="2B7A484F">
      <w:pPr>
        <w:spacing w:after="160" w:line="259" w:lineRule="auto"/>
        <w:jc w:val="left"/>
      </w:pPr>
      <w:r>
        <w:br/>
      </w:r>
    </w:p>
    <w:p w:rsidR="61907642" w:rsidP="153F9C5D" w:rsidRDefault="61907642" w14:paraId="09AFA300" w14:textId="141CF764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Usted puede acceder en cualquier momento a los datos suministrados y solicitar su corrección, actualización o supresión en nuestras unidades y centros de servicios, en nuestra línea telefónica 444 71 10, en nuestra página web o a través del correo electrónico </w:t>
      </w:r>
      <w:hyperlink r:id="Ra373efdc809e4d7d">
        <w:r w:rsidRPr="153F9C5D" w:rsidR="153F9C5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protecciondedatos@comfenalcoantioquia.com</w:t>
        </w:r>
      </w:hyperlink>
    </w:p>
    <w:p w:rsidR="61907642" w:rsidP="153F9C5D" w:rsidRDefault="61907642" w14:paraId="5BE5CD21" w14:textId="25510C23">
      <w:pPr>
        <w:spacing w:after="160" w:line="259" w:lineRule="auto"/>
        <w:jc w:val="left"/>
      </w:pPr>
      <w:r w:rsidRPr="153F9C5D" w:rsidR="153F9C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Teniendo conocimiento del aviso de privacidad, autorizo de manera libre, expresa, voluntaria, y debidamente informada, como titular de los datos personales suministrados o en representación del menor de edad para que la Caja de Compensación Familiar Comfenalco Antioquia realice el tratamiento de los mismos.</w:t>
      </w:r>
    </w:p>
    <w:p w:rsidR="61907642" w:rsidP="153F9C5D" w:rsidRDefault="61907642" w14:paraId="07119B10" w14:textId="5BAEE656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4D13E1"/>
    <w:rsid w:val="0A949686"/>
    <w:rsid w:val="0F997E2A"/>
    <w:rsid w:val="153F9C5D"/>
    <w:rsid w:val="2269A325"/>
    <w:rsid w:val="303184B0"/>
    <w:rsid w:val="420FA327"/>
    <w:rsid w:val="460DBD54"/>
    <w:rsid w:val="4A1AB50C"/>
    <w:rsid w:val="4F7B3E92"/>
    <w:rsid w:val="56C9DCB2"/>
    <w:rsid w:val="61907642"/>
    <w:rsid w:val="644D13E1"/>
    <w:rsid w:val="71478198"/>
    <w:rsid w:val="74D06702"/>
    <w:rsid w:val="74D06702"/>
    <w:rsid w:val="766C3763"/>
    <w:rsid w:val="773EE473"/>
    <w:rsid w:val="7D55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13E1"/>
  <w15:chartTrackingRefBased/>
  <w15:docId w15:val="{65E46CC0-1D12-4046-98A4-597076F8AB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3501daf810f34dcb" /><Relationship Type="http://schemas.openxmlformats.org/officeDocument/2006/relationships/hyperlink" Target="http://www.comfenalcoantioquia.com" TargetMode="External" Id="R0fd780ed0d994799" /><Relationship Type="http://schemas.openxmlformats.org/officeDocument/2006/relationships/hyperlink" Target="mailto:protecciondedatos@comfenalcoantioquia.com" TargetMode="External" Id="Ra373efdc809e4d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778BC8092A4841AF877546835FD6D5" ma:contentTypeVersion="13" ma:contentTypeDescription="Crear nuevo documento." ma:contentTypeScope="" ma:versionID="54748748fd02e3e4a8d1ade4c62f95f2">
  <xsd:schema xmlns:xsd="http://www.w3.org/2001/XMLSchema" xmlns:xs="http://www.w3.org/2001/XMLSchema" xmlns:p="http://schemas.microsoft.com/office/2006/metadata/properties" xmlns:ns2="2545213f-8d9b-4e81-bb0d-37ef972f8de0" xmlns:ns3="16c02aac-6632-48f9-ba72-55945262483e" targetNamespace="http://schemas.microsoft.com/office/2006/metadata/properties" ma:root="true" ma:fieldsID="1ab5e359c55b55249416966242bd49f8" ns2:_="" ns3:_="">
    <xsd:import namespace="2545213f-8d9b-4e81-bb0d-37ef972f8de0"/>
    <xsd:import namespace="16c02aac-6632-48f9-ba72-55945262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5213f-8d9b-4e81-bb0d-37ef972f8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2aac-6632-48f9-ba72-55945262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1233A-FDF2-475A-87C0-8F7FCB18C5E6}"/>
</file>

<file path=customXml/itemProps2.xml><?xml version="1.0" encoding="utf-8"?>
<ds:datastoreItem xmlns:ds="http://schemas.openxmlformats.org/officeDocument/2006/customXml" ds:itemID="{AB1AE620-AA7D-413E-B0EE-4BA29B4F1E18}"/>
</file>

<file path=customXml/itemProps3.xml><?xml version="1.0" encoding="utf-8"?>
<ds:datastoreItem xmlns:ds="http://schemas.openxmlformats.org/officeDocument/2006/customXml" ds:itemID="{046C5946-ECED-4CC0-922A-AEE432D673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Camila Zea Molina</dc:creator>
  <keywords/>
  <dc:description/>
  <lastModifiedBy>Ana Cristina Berrio Betancur</lastModifiedBy>
  <dcterms:created xsi:type="dcterms:W3CDTF">2021-03-30T18:38:36.0000000Z</dcterms:created>
  <dcterms:modified xsi:type="dcterms:W3CDTF">2022-03-01T23:05:28.5424021Z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0x010100F2778BC8092A4841AF877546835FD6D5</vt:lpwstr>
  </property>
</Properties>
</file>