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120C34" w:rsidR="00901873" w:rsidP="000D3ACF" w:rsidRDefault="00901873" w14:paraId="54DEDE2C" w14:textId="0CAE80C0">
      <w:pPr>
        <w:jc w:val="center"/>
        <w:rPr>
          <w:b/>
          <w:bCs/>
          <w:sz w:val="36"/>
          <w:szCs w:val="36"/>
        </w:rPr>
      </w:pPr>
      <w:r w:rsidRPr="00120C34">
        <w:rPr>
          <w:b/>
          <w:bCs/>
          <w:sz w:val="36"/>
          <w:szCs w:val="36"/>
        </w:rPr>
        <w:t>ESPECIFICACIONES TECNICAS</w:t>
      </w:r>
    </w:p>
    <w:p w:rsidR="00901873" w:rsidP="00901873" w:rsidRDefault="00901873" w14:paraId="04FE0F96" w14:textId="6DFD4D0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ATRIL</w:t>
      </w:r>
    </w:p>
    <w:p w:rsidRPr="00DB3BA3" w:rsidR="00DB3BA3" w:rsidP="00901873" w:rsidRDefault="00901873" w14:paraId="07E5102D" w14:textId="306BD4E6" w14:noSpellErr="1">
      <w:pPr>
        <w:jc w:val="both"/>
        <w:rPr>
          <w:rFonts w:ascii="Arial" w:hAnsi="Arial" w:eastAsia="Times New Roman" w:cs="Arial"/>
          <w:color w:val="0F1111"/>
          <w:sz w:val="23"/>
          <w:szCs w:val="23"/>
          <w:shd w:val="clear" w:color="auto" w:fill="FFFFFF"/>
        </w:rPr>
      </w:pPr>
      <w:r w:rsidRPr="00120C34" w:rsidR="00901873">
        <w:rPr>
          <w:b w:val="1"/>
          <w:bCs w:val="1"/>
        </w:rPr>
        <w:t>Medidas:</w:t>
      </w:r>
      <w:r w:rsidR="00901873">
        <w:rPr>
          <w:b w:val="1"/>
          <w:bCs w:val="1"/>
        </w:rPr>
        <w:t xml:space="preserve"> </w:t>
      </w:r>
      <w:r w:rsidR="00901873">
        <w:rPr/>
        <w:t xml:space="preserve"> </w:t>
      </w:r>
      <w:r w:rsidRPr="1A12EAAE" w:rsidR="00724B61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20.87 "L x 12.99 "W x 44.88 "H</w:t>
      </w:r>
      <w:r w:rsidRPr="1A12EAAE" w:rsidR="00DB3BA3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(pulgadas)</w:t>
      </w:r>
    </w:p>
    <w:p w:rsidR="00901873" w:rsidP="00901873" w:rsidRDefault="00901873" w14:paraId="5C178891" w14:textId="1221127A">
      <w:pPr>
        <w:jc w:val="both"/>
      </w:pPr>
      <w:r w:rsidRPr="007827F9">
        <w:rPr>
          <w:b/>
          <w:bCs/>
        </w:rPr>
        <w:t>Cantidad:</w:t>
      </w:r>
      <w:r>
        <w:t xml:space="preserve">  </w:t>
      </w:r>
      <w:r w:rsidR="00DB3BA3">
        <w:t>1</w:t>
      </w:r>
      <w:r w:rsidR="0055324A">
        <w:t xml:space="preserve"> para el parque Los Salados el Retiro y 1 para el parque El Salado Envigado</w:t>
      </w:r>
    </w:p>
    <w:p w:rsidR="00901873" w:rsidP="1A12EAAE" w:rsidRDefault="00901873" w14:paraId="0DDF146C" w14:textId="34517D8F">
      <w:pPr>
        <w:pStyle w:val="Normal"/>
        <w:jc w:val="both"/>
      </w:pPr>
      <w:r w:rsidRPr="1A12EAAE" w:rsidR="00901873">
        <w:rPr>
          <w:b w:val="1"/>
          <w:bCs w:val="1"/>
        </w:rPr>
        <w:t>Diseño:</w:t>
      </w:r>
      <w:r w:rsidR="00901873">
        <w:rPr/>
        <w:t xml:space="preserve"> Con logo </w:t>
      </w:r>
      <w:r w:rsidR="7634C27C">
        <w:rPr/>
        <w:t>Comfenalco en</w:t>
      </w:r>
      <w:r w:rsidRPr="1A12EAAE" w:rsidR="7634C27C">
        <w:rPr>
          <w:rFonts w:ascii="Calibri" w:hAnsi="Calibri" w:eastAsia="Calibri" w:cs="Calibri"/>
          <w:noProof w:val="0"/>
          <w:sz w:val="22"/>
          <w:szCs w:val="22"/>
          <w:lang w:val="es-CO"/>
        </w:rPr>
        <w:t xml:space="preserve"> área frontal </w:t>
      </w:r>
    </w:p>
    <w:p w:rsidRPr="000F3A45" w:rsidR="000F3A45" w:rsidP="00901873" w:rsidRDefault="00901873" w14:paraId="134F2D69" w14:textId="4D3AA407">
      <w:pPr>
        <w:jc w:val="both"/>
      </w:pPr>
      <w:r w:rsidRPr="00120C34">
        <w:rPr>
          <w:b/>
          <w:bCs/>
        </w:rPr>
        <w:t>Material:</w:t>
      </w:r>
      <w:r>
        <w:rPr>
          <w:b/>
          <w:bCs/>
        </w:rPr>
        <w:t xml:space="preserve"> </w:t>
      </w:r>
      <w:r w:rsidR="000F3A45">
        <w:t>Madera y Aluminio</w:t>
      </w:r>
    </w:p>
    <w:p w:rsidRPr="0081108D" w:rsidR="00901873" w:rsidP="00901873" w:rsidRDefault="00901873" w14:paraId="3E9037A3" w14:textId="77777777">
      <w:pPr>
        <w:rPr>
          <w:b/>
          <w:bCs/>
        </w:rPr>
      </w:pPr>
      <w:r>
        <w:rPr>
          <w:b/>
          <w:bCs/>
        </w:rPr>
        <w:t>Imagen de referencia:</w:t>
      </w:r>
    </w:p>
    <w:p w:rsidR="00901873" w:rsidP="00120C34" w:rsidRDefault="00901873" w14:paraId="69E20C65" w14:textId="03A627E7">
      <w:pPr>
        <w:jc w:val="center"/>
      </w:pPr>
      <w:r>
        <w:rPr>
          <w:noProof/>
        </w:rPr>
        <w:drawing>
          <wp:inline distT="0" distB="0" distL="0" distR="0" wp14:anchorId="28EA2F4E" wp14:editId="2F352172">
            <wp:extent cx="3346450" cy="5949142"/>
            <wp:effectExtent l="0" t="0" r="6350" b="0"/>
            <wp:docPr id="255682413" name="Imagen 1" descr="Imagen que contiene interior, pequeño, tabla,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682413" name="Imagen 1" descr="Imagen que contiene interior, pequeño, tabla, cuar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332" cy="595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1873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34"/>
    <w:rsid w:val="000857E0"/>
    <w:rsid w:val="000D3ACF"/>
    <w:rsid w:val="000F3A45"/>
    <w:rsid w:val="00120C34"/>
    <w:rsid w:val="001425CE"/>
    <w:rsid w:val="00152398"/>
    <w:rsid w:val="001B1BDD"/>
    <w:rsid w:val="00235BE1"/>
    <w:rsid w:val="0027041B"/>
    <w:rsid w:val="00392165"/>
    <w:rsid w:val="003C601B"/>
    <w:rsid w:val="0055324A"/>
    <w:rsid w:val="00590388"/>
    <w:rsid w:val="005D4FE0"/>
    <w:rsid w:val="00724B61"/>
    <w:rsid w:val="007827F9"/>
    <w:rsid w:val="007F38A0"/>
    <w:rsid w:val="0081108D"/>
    <w:rsid w:val="00901873"/>
    <w:rsid w:val="009B5B36"/>
    <w:rsid w:val="00A45361"/>
    <w:rsid w:val="00BA5115"/>
    <w:rsid w:val="00C37432"/>
    <w:rsid w:val="00C40049"/>
    <w:rsid w:val="00C47187"/>
    <w:rsid w:val="00D10490"/>
    <w:rsid w:val="00DB3BA3"/>
    <w:rsid w:val="00E319C6"/>
    <w:rsid w:val="00EE31E3"/>
    <w:rsid w:val="00F70343"/>
    <w:rsid w:val="1A12EAAE"/>
    <w:rsid w:val="7634C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2A17"/>
  <w15:chartTrackingRefBased/>
  <w15:docId w15:val="{9F017538-51DC-4848-97C9-BCDD5054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1873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4732823B17C547A94DE16D86CDDCA8" ma:contentTypeVersion="17" ma:contentTypeDescription="Crear nuevo documento." ma:contentTypeScope="" ma:versionID="fa8a090454e01070a1e030d64b50b8b3">
  <xsd:schema xmlns:xsd="http://www.w3.org/2001/XMLSchema" xmlns:xs="http://www.w3.org/2001/XMLSchema" xmlns:p="http://schemas.microsoft.com/office/2006/metadata/properties" xmlns:ns2="74f61a1d-ba3c-40f3-bdcc-eb6e7e476def" xmlns:ns3="740f4089-3d08-4951-bf8c-10da003d7c19" targetNamespace="http://schemas.microsoft.com/office/2006/metadata/properties" ma:root="true" ma:fieldsID="ebae49565b06f3b9281d5b91839a6517" ns2:_="" ns3:_="">
    <xsd:import namespace="74f61a1d-ba3c-40f3-bdcc-eb6e7e476def"/>
    <xsd:import namespace="740f4089-3d08-4951-bf8c-10da003d7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61a1d-ba3c-40f3-bdcc-eb6e7e476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1c32e45-624e-4034-a43c-352ddbcfe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f4089-3d08-4951-bf8c-10da003d7c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cba592-db47-45f6-9305-d7ccc4ae81de}" ma:internalName="TaxCatchAll" ma:showField="CatchAllData" ma:web="740f4089-3d08-4951-bf8c-10da003d7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f61a1d-ba3c-40f3-bdcc-eb6e7e476def">
      <Terms xmlns="http://schemas.microsoft.com/office/infopath/2007/PartnerControls"/>
    </lcf76f155ced4ddcb4097134ff3c332f>
    <TaxCatchAll xmlns="740f4089-3d08-4951-bf8c-10da003d7c19" xsi:nil="true"/>
  </documentManagement>
</p:properties>
</file>

<file path=customXml/itemProps1.xml><?xml version="1.0" encoding="utf-8"?>
<ds:datastoreItem xmlns:ds="http://schemas.openxmlformats.org/officeDocument/2006/customXml" ds:itemID="{D541BB0A-6C8E-4D58-B60C-B0D003B2CFEB}"/>
</file>

<file path=customXml/itemProps2.xml><?xml version="1.0" encoding="utf-8"?>
<ds:datastoreItem xmlns:ds="http://schemas.openxmlformats.org/officeDocument/2006/customXml" ds:itemID="{4FD9365A-D750-47DB-BC13-3223EB0FD8F2}"/>
</file>

<file path=customXml/itemProps3.xml><?xml version="1.0" encoding="utf-8"?>
<ds:datastoreItem xmlns:ds="http://schemas.openxmlformats.org/officeDocument/2006/customXml" ds:itemID="{1CEB86F5-2B81-42DE-9021-26500D5AA9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Ester</dc:creator>
  <cp:keywords/>
  <dc:description/>
  <cp:lastModifiedBy>Jaqueline Cortes Posada</cp:lastModifiedBy>
  <cp:revision>3</cp:revision>
  <dcterms:created xsi:type="dcterms:W3CDTF">2024-10-11T18:53:00Z</dcterms:created>
  <dcterms:modified xsi:type="dcterms:W3CDTF">2024-10-18T19:45:25Z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0x010100F94732823B17C547A94DE16D86CDDCA8</vt:lpwstr>
  </property>
  <property fmtid="{D5CDD505-2E9C-101B-9397-08002B2CF9AE}" pid="3" name="MediaServiceImageTags">
    <vt:lpwstr/>
  </property>
</Properties>
</file>